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94" w:rsidRPr="00787914" w:rsidRDefault="00721194" w:rsidP="00721194">
      <w:pPr>
        <w:pStyle w:val="a3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7879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Сведения о доходах, об имуществе и обязательствах имущественного характера </w:t>
      </w:r>
      <w:r w:rsidRPr="00787914">
        <w:rPr>
          <w:rFonts w:ascii="Times New Roman" w:eastAsia="Times New Roman" w:hAnsi="Times New Roman" w:cs="Times New Roman"/>
          <w:bCs/>
          <w:sz w:val="18"/>
          <w:szCs w:val="18"/>
        </w:rPr>
        <w:t>главы администрации муниципального образования «Казачье»</w:t>
      </w:r>
      <w:r w:rsidRPr="007879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и членов семьи </w:t>
      </w:r>
      <w:r w:rsidRPr="00787914">
        <w:rPr>
          <w:rFonts w:ascii="Times New Roman" w:eastAsia="Times New Roman" w:hAnsi="Times New Roman" w:cs="Times New Roman"/>
          <w:bCs/>
          <w:sz w:val="18"/>
          <w:szCs w:val="18"/>
        </w:rPr>
        <w:t xml:space="preserve"> за 201</w:t>
      </w:r>
      <w:r w:rsidR="007866B0">
        <w:rPr>
          <w:rFonts w:ascii="Times New Roman" w:eastAsia="Times New Roman" w:hAnsi="Times New Roman" w:cs="Times New Roman"/>
          <w:bCs/>
          <w:sz w:val="18"/>
          <w:szCs w:val="18"/>
        </w:rPr>
        <w:t>9</w:t>
      </w:r>
      <w:r w:rsidRPr="00787914">
        <w:rPr>
          <w:rFonts w:ascii="Times New Roman" w:eastAsia="Times New Roman" w:hAnsi="Times New Roman" w:cs="Times New Roman"/>
          <w:bCs/>
          <w:sz w:val="18"/>
          <w:szCs w:val="18"/>
        </w:rPr>
        <w:t xml:space="preserve"> год</w:t>
      </w:r>
    </w:p>
    <w:p w:rsidR="00721194" w:rsidRPr="00787914" w:rsidRDefault="00721194" w:rsidP="00721194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7"/>
        <w:gridCol w:w="1617"/>
        <w:gridCol w:w="1345"/>
        <w:gridCol w:w="1420"/>
        <w:gridCol w:w="1102"/>
        <w:gridCol w:w="1345"/>
        <w:gridCol w:w="1105"/>
      </w:tblGrid>
      <w:tr w:rsidR="00721194" w:rsidRPr="00787914" w:rsidTr="00AB482C"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ФИО, должность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proofErr w:type="gramStart"/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87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находящегося в пользовании</w:t>
            </w:r>
          </w:p>
        </w:tc>
      </w:tr>
      <w:tr w:rsidR="00721194" w:rsidRPr="00787914" w:rsidTr="00AB48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194" w:rsidRPr="00787914" w:rsidRDefault="00721194" w:rsidP="00AB48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194" w:rsidRPr="00787914" w:rsidRDefault="00721194" w:rsidP="00AB48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(площадь), страна происхождения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Перечень ТС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(площадь)</w:t>
            </w:r>
          </w:p>
        </w:tc>
      </w:tr>
      <w:tr w:rsidR="00721194" w:rsidRPr="00787914" w:rsidTr="00AB482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Пушкарева Т.С. глава МО «Казачье»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7866B0" w:rsidP="0044392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821329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2119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2119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19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71A7D" w:rsidRDefault="00F71A7D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71A7D" w:rsidRPr="00787914" w:rsidRDefault="00F71A7D" w:rsidP="00F71A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71A7D" w:rsidRDefault="00F71A7D" w:rsidP="00F71A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71A7D" w:rsidRPr="00787914" w:rsidRDefault="00F71A7D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2487 кв.м. Россия</w:t>
            </w:r>
          </w:p>
          <w:p w:rsidR="0072119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61,9кв.м. Россия</w:t>
            </w:r>
          </w:p>
          <w:p w:rsidR="0072119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F71A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 кв. м.</w:t>
            </w:r>
          </w:p>
          <w:p w:rsidR="0072119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71A7D" w:rsidRDefault="00F71A7D" w:rsidP="00F71A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256000 кв. м.</w:t>
            </w:r>
          </w:p>
          <w:p w:rsidR="00F71A7D" w:rsidRDefault="00F71A7D" w:rsidP="00F71A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71A7D" w:rsidRPr="00787914" w:rsidRDefault="00310EAD" w:rsidP="00F71A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1014</w:t>
            </w:r>
            <w:r w:rsidR="00F71A7D" w:rsidRPr="00787914">
              <w:rPr>
                <w:rFonts w:ascii="Times New Roman" w:hAnsi="Times New Roman" w:cs="Times New Roman"/>
                <w:sz w:val="18"/>
                <w:szCs w:val="18"/>
              </w:rPr>
              <w:t xml:space="preserve"> кв.м. Россия</w:t>
            </w:r>
          </w:p>
          <w:p w:rsidR="00F71A7D" w:rsidRPr="00787914" w:rsidRDefault="00F71A7D" w:rsidP="00F71A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69,87 </w:t>
            </w: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кв.м. Россия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МТЗ-82</w:t>
            </w:r>
          </w:p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Митцубиси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аутлендер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21194" w:rsidRPr="00787914" w:rsidTr="00AB482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7866B0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520384,95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2487 кв.м. Россия</w:t>
            </w:r>
          </w:p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61,9кв.м. Россия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 </w:t>
            </w:r>
          </w:p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ГАЗ 52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734BAE" w:rsidRDefault="00734BAE"/>
    <w:p w:rsidR="003E3CE7" w:rsidRDefault="003E3CE7" w:rsidP="003E3C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расходах выборного должностного лица  </w:t>
      </w:r>
    </w:p>
    <w:p w:rsidR="003E3CE7" w:rsidRDefault="003E3CE7" w:rsidP="003E3C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«Казачье»</w:t>
      </w:r>
    </w:p>
    <w:p w:rsidR="003E3CE7" w:rsidRDefault="003E3CE7" w:rsidP="003E3C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семьи за отчетный период с 1 января 201</w:t>
      </w:r>
      <w:r w:rsidR="007866B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7866B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3E3CE7" w:rsidRDefault="003E3CE7" w:rsidP="003E3C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Пушкарева Татьяна Сергеевна</w:t>
      </w:r>
    </w:p>
    <w:tbl>
      <w:tblPr>
        <w:tblW w:w="9914" w:type="dxa"/>
        <w:tblInd w:w="-25" w:type="dxa"/>
        <w:tblLayout w:type="fixed"/>
        <w:tblLook w:val="04A0"/>
      </w:tblPr>
      <w:tblGrid>
        <w:gridCol w:w="594"/>
        <w:gridCol w:w="2941"/>
        <w:gridCol w:w="1701"/>
        <w:gridCol w:w="2410"/>
        <w:gridCol w:w="2268"/>
      </w:tblGrid>
      <w:tr w:rsidR="003E3CE7" w:rsidTr="003E3CE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CE7" w:rsidRPr="003E3CE7" w:rsidRDefault="003E3CE7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3E3CE7">
              <w:rPr>
                <w:rFonts w:ascii="Times New Roman" w:hAnsi="Times New Roman"/>
              </w:rPr>
              <w:t xml:space="preserve">№ </w:t>
            </w:r>
            <w:proofErr w:type="spellStart"/>
            <w:r w:rsidRPr="003E3CE7">
              <w:rPr>
                <w:rFonts w:ascii="Times New Roman" w:hAnsi="Times New Roman"/>
              </w:rPr>
              <w:t>п\</w:t>
            </w:r>
            <w:proofErr w:type="gramStart"/>
            <w:r w:rsidRPr="003E3CE7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CE7" w:rsidRPr="003E3CE7" w:rsidRDefault="003E3CE7">
            <w:pPr>
              <w:snapToGrid w:val="0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E3CE7">
              <w:rPr>
                <w:rFonts w:ascii="Times New Roman" w:hAnsi="Times New Roman"/>
              </w:rPr>
              <w:t>Вид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 w:rsidRPr="003E3CE7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CE7" w:rsidRPr="003E3CE7" w:rsidRDefault="003E3CE7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3E3CE7">
              <w:rPr>
                <w:rFonts w:ascii="Times New Roman" w:hAnsi="Times New Roman"/>
              </w:rPr>
              <w:t xml:space="preserve">Величина расходов </w:t>
            </w:r>
            <w:r w:rsidRPr="003E3CE7">
              <w:rPr>
                <w:rFonts w:ascii="Times New Roman" w:hAnsi="Times New Roman"/>
                <w:vertAlign w:val="superscript"/>
              </w:rPr>
              <w:t>2</w:t>
            </w:r>
            <w:r w:rsidRPr="003E3CE7">
              <w:rPr>
                <w:rFonts w:ascii="Times New Roman" w:hAnsi="Times New Roman"/>
              </w:rPr>
              <w:t xml:space="preserve"> (рублей)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CE7" w:rsidRPr="003E3CE7" w:rsidRDefault="003E3CE7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3E3CE7">
              <w:rPr>
                <w:rFonts w:ascii="Times New Roman" w:hAnsi="Times New Roman"/>
              </w:rPr>
              <w:t>Общий доход муниципального служащего с супругой (супругом) за три последних года, предшествующих совершению сделки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E7" w:rsidRPr="003E3CE7" w:rsidRDefault="003E3CE7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3E3CE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3E3CE7" w:rsidTr="003E3CE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CE7" w:rsidRDefault="003E3CE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CE7" w:rsidRDefault="003E3CE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CE7" w:rsidRDefault="003E3CE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CE7" w:rsidRDefault="003E3CE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E7" w:rsidRDefault="003E3CE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E3CE7" w:rsidTr="003E3CE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CE7" w:rsidRDefault="003E3CE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CE7" w:rsidRDefault="003E3CE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CE7" w:rsidRDefault="003E3CE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CE7" w:rsidRDefault="003E3CE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E7" w:rsidRDefault="003E3CE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3E3CE7" w:rsidRDefault="003E3CE7" w:rsidP="003E3C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CE7" w:rsidRDefault="003E3CE7"/>
    <w:sectPr w:rsidR="003E3CE7" w:rsidSect="0073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194"/>
    <w:rsid w:val="002E2C5F"/>
    <w:rsid w:val="00310EAD"/>
    <w:rsid w:val="003E3CE7"/>
    <w:rsid w:val="004068FB"/>
    <w:rsid w:val="00443924"/>
    <w:rsid w:val="005155C0"/>
    <w:rsid w:val="00587C9F"/>
    <w:rsid w:val="00721194"/>
    <w:rsid w:val="007339BF"/>
    <w:rsid w:val="00734BAE"/>
    <w:rsid w:val="007866B0"/>
    <w:rsid w:val="00984A53"/>
    <w:rsid w:val="00B656A5"/>
    <w:rsid w:val="00C6079C"/>
    <w:rsid w:val="00F7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119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GlavaMO</cp:lastModifiedBy>
  <cp:revision>13</cp:revision>
  <dcterms:created xsi:type="dcterms:W3CDTF">2016-05-23T05:11:00Z</dcterms:created>
  <dcterms:modified xsi:type="dcterms:W3CDTF">2020-09-18T07:41:00Z</dcterms:modified>
</cp:coreProperties>
</file>